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4D9A5" w14:textId="2524DD9B" w:rsidR="00F00F15" w:rsidRDefault="00F00F15" w:rsidP="004476D6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</w:t>
      </w:r>
      <w:r w:rsidR="008E5935">
        <w:rPr>
          <w:rStyle w:val="normaltextrun"/>
          <w:rFonts w:ascii="Calibri" w:hAnsi="Calibri" w:cs="Calibri"/>
        </w:rPr>
        <w:t>l</w:t>
      </w:r>
      <w:r>
        <w:rPr>
          <w:rStyle w:val="normaltextrun"/>
          <w:rFonts w:ascii="Calibri" w:hAnsi="Calibri" w:cs="Calibri"/>
        </w:rPr>
        <w:t>.</w:t>
      </w:r>
    </w:p>
    <w:p w14:paraId="70850671" w14:textId="0DFD2EB6" w:rsidR="00781F6E" w:rsidRPr="00194570" w:rsidRDefault="00E13721" w:rsidP="00194570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A07B760" wp14:editId="2C928D57">
            <wp:simplePos x="0" y="0"/>
            <wp:positionH relativeFrom="margin">
              <wp:align>left</wp:align>
            </wp:positionH>
            <wp:positionV relativeFrom="paragraph">
              <wp:posOffset>856225</wp:posOffset>
            </wp:positionV>
            <wp:extent cx="5490137" cy="4706816"/>
            <wp:effectExtent l="76200" t="76200" r="130175" b="132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8" t="3133" r="4914" b="4257"/>
                    <a:stretch/>
                  </pic:blipFill>
                  <pic:spPr bwMode="auto">
                    <a:xfrm>
                      <a:off x="0" y="0"/>
                      <a:ext cx="5512930" cy="4726357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6D6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</w:t>
      </w:r>
      <w:r w:rsidR="00F00F15">
        <w:rPr>
          <w:rStyle w:val="normaltextrun"/>
          <w:rFonts w:ascii="Calibri" w:hAnsi="Calibri" w:cs="Calibri"/>
        </w:rPr>
        <w:t xml:space="preserve"> </w:t>
      </w:r>
      <w:r w:rsidR="004476D6">
        <w:rPr>
          <w:rStyle w:val="normaltextrun"/>
          <w:rFonts w:ascii="Calibri" w:hAnsi="Calibri" w:cs="Calibri"/>
        </w:rPr>
        <w:t xml:space="preserve">While sparsely </w:t>
      </w:r>
      <w:r w:rsidR="00F00F15">
        <w:rPr>
          <w:rStyle w:val="normaltextrun"/>
          <w:rFonts w:ascii="Calibri" w:hAnsi="Calibri" w:cs="Calibri"/>
        </w:rPr>
        <w:t>populated areas have received a temporary, moderate increase in reimbursement, a significant number of patients in non-rural areas have been excluded from the relief.</w:t>
      </w:r>
      <w:r w:rsidR="00F00F15">
        <w:rPr>
          <w:rStyle w:val="eop"/>
          <w:rFonts w:ascii="Calibri" w:hAnsi="Calibri" w:cs="Calibri"/>
        </w:rPr>
        <w:t> </w:t>
      </w:r>
    </w:p>
    <w:p w14:paraId="41FD63FC" w14:textId="3E31667A" w:rsidR="004F3B7B" w:rsidRDefault="00E13721" w:rsidP="00E13721">
      <w:pPr>
        <w:ind w:left="-432"/>
      </w:pPr>
      <w:r>
        <w:br w:type="textWrapping" w:clear="all"/>
      </w:r>
    </w:p>
    <w:p w14:paraId="7419FB3B" w14:textId="331B8454" w:rsidR="004F3B7B" w:rsidRDefault="004F3B7B" w:rsidP="00BC2DCC">
      <w:pPr>
        <w:jc w:val="right"/>
      </w:pPr>
    </w:p>
    <w:p w14:paraId="666304F2" w14:textId="757873B7" w:rsidR="00194570" w:rsidRDefault="00194570" w:rsidP="00F00F15">
      <w:pPr>
        <w:jc w:val="center"/>
      </w:pPr>
    </w:p>
    <w:p w14:paraId="43FDDCE0" w14:textId="7BB0F507" w:rsidR="00194570" w:rsidRDefault="00194570" w:rsidP="00F00F15">
      <w:pPr>
        <w:jc w:val="center"/>
      </w:pPr>
    </w:p>
    <w:p w14:paraId="4FBCF439" w14:textId="7636EF27" w:rsidR="00194570" w:rsidRDefault="00194570" w:rsidP="00F00F15">
      <w:pPr>
        <w:jc w:val="center"/>
      </w:pPr>
    </w:p>
    <w:p w14:paraId="45E2B8AB" w14:textId="0F6B2CB7" w:rsidR="00194570" w:rsidRDefault="00194570" w:rsidP="00F00F15">
      <w:pPr>
        <w:jc w:val="center"/>
      </w:pPr>
    </w:p>
    <w:p w14:paraId="396EBFD9" w14:textId="408CEDBA" w:rsidR="00194570" w:rsidRDefault="00194570" w:rsidP="00F00F15">
      <w:pPr>
        <w:jc w:val="center"/>
      </w:pPr>
    </w:p>
    <w:p w14:paraId="1014519C" w14:textId="1414F2E6" w:rsidR="00194570" w:rsidRDefault="00194570" w:rsidP="00F00F15">
      <w:pPr>
        <w:jc w:val="center"/>
      </w:pPr>
    </w:p>
    <w:p w14:paraId="64787759" w14:textId="02B71961" w:rsidR="00194570" w:rsidRDefault="00E13721" w:rsidP="00F00F15">
      <w:pPr>
        <w:jc w:val="center"/>
      </w:pPr>
      <w:r w:rsidRPr="00BC2DCC">
        <w:rPr>
          <w:noProof/>
        </w:rPr>
        <w:drawing>
          <wp:anchor distT="0" distB="0" distL="114300" distR="114300" simplePos="0" relativeHeight="251660288" behindDoc="0" locked="0" layoutInCell="1" allowOverlap="1" wp14:anchorId="061344C6" wp14:editId="23F5B2E8">
            <wp:simplePos x="0" y="0"/>
            <wp:positionH relativeFrom="column">
              <wp:posOffset>4696313</wp:posOffset>
            </wp:positionH>
            <wp:positionV relativeFrom="paragraph">
              <wp:posOffset>82257</wp:posOffset>
            </wp:positionV>
            <wp:extent cx="1908810" cy="1825625"/>
            <wp:effectExtent l="76200" t="76200" r="129540" b="136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46" t="9614" r="6786" b="12228"/>
                    <a:stretch/>
                  </pic:blipFill>
                  <pic:spPr bwMode="auto">
                    <a:xfrm>
                      <a:off x="0" y="0"/>
                      <a:ext cx="1908810" cy="1825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EA11D2" w14:textId="0CBA9037" w:rsidR="00194570" w:rsidRDefault="00194570" w:rsidP="00F00F15">
      <w:pPr>
        <w:jc w:val="center"/>
      </w:pPr>
    </w:p>
    <w:p w14:paraId="36D2BCC7" w14:textId="4DA0F788" w:rsidR="00194570" w:rsidRDefault="00194570" w:rsidP="00194570"/>
    <w:tbl>
      <w:tblPr>
        <w:tblStyle w:val="TableGrid"/>
        <w:tblpPr w:leftFromText="180" w:rightFromText="180" w:vertAnchor="page" w:horzAnchor="margin" w:tblpY="12938"/>
        <w:tblW w:w="0" w:type="auto"/>
        <w:tblLook w:val="04A0" w:firstRow="1" w:lastRow="0" w:firstColumn="1" w:lastColumn="0" w:noHBand="0" w:noVBand="1"/>
      </w:tblPr>
      <w:tblGrid>
        <w:gridCol w:w="2854"/>
        <w:gridCol w:w="2363"/>
        <w:gridCol w:w="2854"/>
        <w:gridCol w:w="2719"/>
      </w:tblGrid>
      <w:tr w:rsidR="00BC2DCC" w14:paraId="631B6262" w14:textId="77777777" w:rsidTr="00E13721">
        <w:trPr>
          <w:trHeight w:val="423"/>
        </w:trPr>
        <w:tc>
          <w:tcPr>
            <w:tcW w:w="2854" w:type="dxa"/>
            <w:shd w:val="clear" w:color="auto" w:fill="A8D08D" w:themeFill="accent6" w:themeFillTint="99"/>
          </w:tcPr>
          <w:p w14:paraId="64795A6F" w14:textId="77777777" w:rsidR="00BC2DCC" w:rsidRPr="00B34B80" w:rsidRDefault="00BC2DCC" w:rsidP="00E13721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color w:val="000000" w:themeColor="text1"/>
                <w:sz w:val="24"/>
                <w:szCs w:val="24"/>
              </w:rPr>
              <w:t>Classification</w:t>
            </w:r>
          </w:p>
        </w:tc>
        <w:tc>
          <w:tcPr>
            <w:tcW w:w="2363" w:type="dxa"/>
            <w:shd w:val="clear" w:color="auto" w:fill="A8D08D" w:themeFill="accent6" w:themeFillTint="99"/>
          </w:tcPr>
          <w:p w14:paraId="1E8F4BB0" w14:textId="77777777" w:rsidR="00BC2DCC" w:rsidRPr="00B34B80" w:rsidRDefault="00BC2DCC" w:rsidP="00E13721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2854" w:type="dxa"/>
            <w:shd w:val="clear" w:color="auto" w:fill="A8D08D" w:themeFill="accent6" w:themeFillTint="99"/>
          </w:tcPr>
          <w:p w14:paraId="7A575FF9" w14:textId="77777777" w:rsidR="00BC2DCC" w:rsidRPr="00B34B80" w:rsidRDefault="00BC2DCC" w:rsidP="00E13721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719" w:type="dxa"/>
            <w:shd w:val="clear" w:color="auto" w:fill="A8D08D" w:themeFill="accent6" w:themeFillTint="99"/>
          </w:tcPr>
          <w:p w14:paraId="0509C6C7" w14:textId="77777777" w:rsidR="00BC2DCC" w:rsidRPr="00B34B80" w:rsidRDefault="00BC2DCC" w:rsidP="00E13721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Percentage change</w:t>
            </w:r>
          </w:p>
        </w:tc>
      </w:tr>
      <w:tr w:rsidR="00BC2DCC" w14:paraId="5F042C16" w14:textId="77777777" w:rsidTr="00E13721">
        <w:trPr>
          <w:trHeight w:val="211"/>
        </w:trPr>
        <w:tc>
          <w:tcPr>
            <w:tcW w:w="2854" w:type="dxa"/>
          </w:tcPr>
          <w:p w14:paraId="2C9A3C3E" w14:textId="77777777" w:rsidR="00BC2DCC" w:rsidRPr="00B34B80" w:rsidRDefault="00BC2DCC" w:rsidP="00E13721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Rural</w:t>
            </w:r>
          </w:p>
        </w:tc>
        <w:tc>
          <w:tcPr>
            <w:tcW w:w="2363" w:type="dxa"/>
          </w:tcPr>
          <w:p w14:paraId="3405ECEB" w14:textId="77777777" w:rsidR="00BC2DCC" w:rsidRPr="00B34B80" w:rsidRDefault="00BC2DCC" w:rsidP="00E13721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2854" w:type="dxa"/>
          </w:tcPr>
          <w:p w14:paraId="625EB767" w14:textId="77777777" w:rsidR="00BC2DCC" w:rsidRPr="00B34B80" w:rsidRDefault="00BC2DCC" w:rsidP="00E13721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$136.22</w:t>
            </w:r>
          </w:p>
        </w:tc>
        <w:tc>
          <w:tcPr>
            <w:tcW w:w="2719" w:type="dxa"/>
          </w:tcPr>
          <w:p w14:paraId="66AEE7EC" w14:textId="77777777" w:rsidR="00BC2DCC" w:rsidRPr="00B34B80" w:rsidRDefault="00BC2DCC" w:rsidP="00E13721">
            <w:pPr>
              <w:rPr>
                <w:color w:val="FF0000"/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-24.7%</w:t>
            </w:r>
          </w:p>
        </w:tc>
      </w:tr>
      <w:tr w:rsidR="00BC2DCC" w14:paraId="1B391C5D" w14:textId="77777777" w:rsidTr="00E13721">
        <w:trPr>
          <w:trHeight w:val="211"/>
        </w:trPr>
        <w:tc>
          <w:tcPr>
            <w:tcW w:w="2854" w:type="dxa"/>
          </w:tcPr>
          <w:p w14:paraId="3E1C42A6" w14:textId="77777777" w:rsidR="00BC2DCC" w:rsidRPr="00B34B80" w:rsidRDefault="00BC2DCC" w:rsidP="00E13721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Non-rural</w:t>
            </w:r>
          </w:p>
        </w:tc>
        <w:tc>
          <w:tcPr>
            <w:tcW w:w="2363" w:type="dxa"/>
          </w:tcPr>
          <w:p w14:paraId="5D35C168" w14:textId="77777777" w:rsidR="00BC2DCC" w:rsidRPr="00B34B80" w:rsidRDefault="00BC2DCC" w:rsidP="00E13721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2854" w:type="dxa"/>
          </w:tcPr>
          <w:p w14:paraId="72498A38" w14:textId="12CCB3A8" w:rsidR="00BC2DCC" w:rsidRPr="00B34B80" w:rsidRDefault="00BC2DCC" w:rsidP="00E13721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</w:t>
            </w:r>
            <w:r w:rsidR="009B198B">
              <w:rPr>
                <w:sz w:val="24"/>
                <w:szCs w:val="24"/>
              </w:rPr>
              <w:t>103.86</w:t>
            </w:r>
          </w:p>
        </w:tc>
        <w:tc>
          <w:tcPr>
            <w:tcW w:w="2719" w:type="dxa"/>
          </w:tcPr>
          <w:p w14:paraId="0A488593" w14:textId="09639C7C" w:rsidR="00BC2DCC" w:rsidRPr="00B34B80" w:rsidRDefault="00BC2DCC" w:rsidP="00E13721">
            <w:pPr>
              <w:rPr>
                <w:color w:val="FF0000"/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-42.</w:t>
            </w:r>
            <w:r w:rsidR="009B198B">
              <w:rPr>
                <w:color w:val="FF0000"/>
                <w:sz w:val="24"/>
                <w:szCs w:val="24"/>
              </w:rPr>
              <w:t>6</w:t>
            </w:r>
            <w:r w:rsidRPr="00B34B80">
              <w:rPr>
                <w:color w:val="FF0000"/>
                <w:sz w:val="24"/>
                <w:szCs w:val="24"/>
              </w:rPr>
              <w:t>%</w:t>
            </w:r>
          </w:p>
        </w:tc>
      </w:tr>
      <w:tr w:rsidR="00BC2DCC" w14:paraId="4FFB199D" w14:textId="77777777" w:rsidTr="00E13721">
        <w:trPr>
          <w:trHeight w:val="416"/>
        </w:trPr>
        <w:tc>
          <w:tcPr>
            <w:tcW w:w="2854" w:type="dxa"/>
          </w:tcPr>
          <w:p w14:paraId="7901EBF5" w14:textId="77777777" w:rsidR="00BC2DCC" w:rsidRPr="00B34B80" w:rsidRDefault="00BC2DCC" w:rsidP="00E13721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CBA</w:t>
            </w:r>
          </w:p>
        </w:tc>
        <w:tc>
          <w:tcPr>
            <w:tcW w:w="2363" w:type="dxa"/>
          </w:tcPr>
          <w:p w14:paraId="59C5FD7B" w14:textId="77777777" w:rsidR="00BC2DCC" w:rsidRPr="00B34B80" w:rsidRDefault="00BC2DCC" w:rsidP="00E13721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2854" w:type="dxa"/>
          </w:tcPr>
          <w:p w14:paraId="1B9A2BAE" w14:textId="5E820C5C" w:rsidR="00BC2DCC" w:rsidRPr="00B34B80" w:rsidRDefault="00BC2DCC" w:rsidP="00E13721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</w:t>
            </w:r>
            <w:r w:rsidR="009B198B">
              <w:rPr>
                <w:sz w:val="24"/>
                <w:szCs w:val="24"/>
              </w:rPr>
              <w:t>67.36</w:t>
            </w:r>
          </w:p>
        </w:tc>
        <w:tc>
          <w:tcPr>
            <w:tcW w:w="2719" w:type="dxa"/>
          </w:tcPr>
          <w:p w14:paraId="048A7D71" w14:textId="57AACE44" w:rsidR="00BC2DCC" w:rsidRPr="00B34B80" w:rsidRDefault="009B198B" w:rsidP="00E13721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-42.6%</w:t>
            </w:r>
          </w:p>
        </w:tc>
      </w:tr>
    </w:tbl>
    <w:p w14:paraId="1DD022A5" w14:textId="2F62C44C" w:rsidR="00194570" w:rsidRDefault="00194570" w:rsidP="00B34B80"/>
    <w:p w14:paraId="00144087" w14:textId="0A1205E3" w:rsidR="00636799" w:rsidRDefault="00636799" w:rsidP="004F3B7B">
      <w:pPr>
        <w:rPr>
          <w:noProof/>
        </w:rPr>
      </w:pPr>
    </w:p>
    <w:p w14:paraId="1CB11492" w14:textId="41E45415" w:rsidR="00636799" w:rsidRDefault="00636799" w:rsidP="004F3B7B"/>
    <w:sectPr w:rsidR="00636799" w:rsidSect="00FE74DC">
      <w:headerReference w:type="firs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746AA" w14:textId="77777777" w:rsidR="00EC46C6" w:rsidRDefault="00EC46C6" w:rsidP="006C7377">
      <w:pPr>
        <w:spacing w:after="0" w:line="240" w:lineRule="auto"/>
      </w:pPr>
      <w:r>
        <w:separator/>
      </w:r>
    </w:p>
  </w:endnote>
  <w:endnote w:type="continuationSeparator" w:id="0">
    <w:p w14:paraId="583AE3B4" w14:textId="77777777" w:rsidR="00EC46C6" w:rsidRDefault="00EC46C6" w:rsidP="006C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A0CE6" w14:textId="77777777" w:rsidR="00EC46C6" w:rsidRDefault="00EC46C6" w:rsidP="006C7377">
      <w:pPr>
        <w:spacing w:after="0" w:line="240" w:lineRule="auto"/>
      </w:pPr>
      <w:r>
        <w:separator/>
      </w:r>
    </w:p>
  </w:footnote>
  <w:footnote w:type="continuationSeparator" w:id="0">
    <w:p w14:paraId="4EA13A47" w14:textId="77777777" w:rsidR="00EC46C6" w:rsidRDefault="00EC46C6" w:rsidP="006C7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FBE34" w14:textId="3A396CFF" w:rsidR="00FE74DC" w:rsidRDefault="00FE74DC" w:rsidP="00FE74DC">
    <w:pPr>
      <w:pStyle w:val="paragraph"/>
      <w:jc w:val="center"/>
      <w:textAlignment w:val="baseline"/>
    </w:pPr>
    <w:r>
      <w:rPr>
        <w:rStyle w:val="normaltextrun"/>
        <w:rFonts w:ascii="Calibri" w:hAnsi="Calibri" w:cs="Calibri"/>
        <w:b/>
        <w:bCs/>
        <w:sz w:val="32"/>
        <w:szCs w:val="32"/>
      </w:rPr>
      <w:t>DMEPOS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15"/>
    <w:rsid w:val="000236F2"/>
    <w:rsid w:val="00194570"/>
    <w:rsid w:val="001E3F01"/>
    <w:rsid w:val="001E7D07"/>
    <w:rsid w:val="0026356D"/>
    <w:rsid w:val="00277F02"/>
    <w:rsid w:val="0029533A"/>
    <w:rsid w:val="00325B7D"/>
    <w:rsid w:val="0038062C"/>
    <w:rsid w:val="004476D6"/>
    <w:rsid w:val="00473DCB"/>
    <w:rsid w:val="004F3B7B"/>
    <w:rsid w:val="00536FAD"/>
    <w:rsid w:val="005A4370"/>
    <w:rsid w:val="005F4B58"/>
    <w:rsid w:val="00604D42"/>
    <w:rsid w:val="006169AA"/>
    <w:rsid w:val="00636799"/>
    <w:rsid w:val="006C7377"/>
    <w:rsid w:val="006E61CB"/>
    <w:rsid w:val="00771807"/>
    <w:rsid w:val="00776B27"/>
    <w:rsid w:val="00781F6E"/>
    <w:rsid w:val="008D4F5C"/>
    <w:rsid w:val="008E16CE"/>
    <w:rsid w:val="008E5935"/>
    <w:rsid w:val="009241AD"/>
    <w:rsid w:val="00927E36"/>
    <w:rsid w:val="009671C7"/>
    <w:rsid w:val="009B198B"/>
    <w:rsid w:val="00A54C66"/>
    <w:rsid w:val="00AD1125"/>
    <w:rsid w:val="00B2144A"/>
    <w:rsid w:val="00B34B80"/>
    <w:rsid w:val="00B615D9"/>
    <w:rsid w:val="00B7533A"/>
    <w:rsid w:val="00BA6211"/>
    <w:rsid w:val="00BC2DCC"/>
    <w:rsid w:val="00C65602"/>
    <w:rsid w:val="00CB5008"/>
    <w:rsid w:val="00D104DF"/>
    <w:rsid w:val="00DA4998"/>
    <w:rsid w:val="00DE4797"/>
    <w:rsid w:val="00E1074E"/>
    <w:rsid w:val="00E13721"/>
    <w:rsid w:val="00E35864"/>
    <w:rsid w:val="00E63F49"/>
    <w:rsid w:val="00EC46C6"/>
    <w:rsid w:val="00F00F15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BAD4D"/>
  <w15:chartTrackingRefBased/>
  <w15:docId w15:val="{D6B2682C-0B5F-4E76-ADA0-EF30E386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0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00F15"/>
  </w:style>
  <w:style w:type="character" w:customStyle="1" w:styleId="eop">
    <w:name w:val="eop"/>
    <w:basedOn w:val="DefaultParagraphFont"/>
    <w:rsid w:val="00F00F15"/>
  </w:style>
  <w:style w:type="table" w:styleId="TableGrid">
    <w:name w:val="Table Grid"/>
    <w:basedOn w:val="TableNormal"/>
    <w:uiPriority w:val="39"/>
    <w:rsid w:val="00B7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377"/>
  </w:style>
  <w:style w:type="paragraph" w:styleId="Footer">
    <w:name w:val="footer"/>
    <w:basedOn w:val="Normal"/>
    <w:link w:val="Foot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6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7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1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1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6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6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6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9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6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8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5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1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7B73110D1D449A5C020AF7F3EF0AA" ma:contentTypeVersion="12" ma:contentTypeDescription="Create a new document." ma:contentTypeScope="" ma:versionID="326c8916ec46238c8971df71a70bbde1">
  <xsd:schema xmlns:xsd="http://www.w3.org/2001/XMLSchema" xmlns:xs="http://www.w3.org/2001/XMLSchema" xmlns:p="http://schemas.microsoft.com/office/2006/metadata/properties" xmlns:ns2="5542777e-bad9-4004-a892-39ed45fb9097" xmlns:ns3="188b19ef-c3ec-40cd-b6fc-44bac74bffe4" targetNamespace="http://schemas.microsoft.com/office/2006/metadata/properties" ma:root="true" ma:fieldsID="416a549dfc06d2acc788c632b89b3312" ns2:_="" ns3:_="">
    <xsd:import namespace="5542777e-bad9-4004-a892-39ed45fb9097"/>
    <xsd:import namespace="188b19ef-c3ec-40cd-b6fc-44bac74bff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2777e-bad9-4004-a892-39ed45fb90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b19ef-c3ec-40cd-b6fc-44bac74bf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8711A4-C8E8-4C20-8C85-8E8DE0E82E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6EA8D8-88C3-4F58-95F3-3E9924A941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3D5F93-88D9-4414-B3B9-B9FAB3C1A2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787136-6D56-4DE9-A71C-EC02D0407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42777e-bad9-4004-a892-39ed45fb9097"/>
    <ds:schemaRef ds:uri="188b19ef-c3ec-40cd-b6fc-44bac74bff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Harken</dc:creator>
  <cp:keywords/>
  <dc:description/>
  <cp:lastModifiedBy>Jason</cp:lastModifiedBy>
  <cp:revision>4</cp:revision>
  <cp:lastPrinted>2021-05-10T20:12:00Z</cp:lastPrinted>
  <dcterms:created xsi:type="dcterms:W3CDTF">2021-06-07T16:24:00Z</dcterms:created>
  <dcterms:modified xsi:type="dcterms:W3CDTF">2021-06-08T16:30:00Z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0x01010045C7B73110D1D449A5C020AF7F3EF0AA</vt:lpwstr>
  </property>
</Properties>
</file>