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27495803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38024EA2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7FC1E82B" w:rsidR="00D35FA1" w:rsidRDefault="004B667C">
      <w:r w:rsidRPr="004B667C">
        <w:rPr>
          <w:noProof/>
        </w:rPr>
        <w:drawing>
          <wp:anchor distT="0" distB="0" distL="114300" distR="114300" simplePos="0" relativeHeight="251660288" behindDoc="1" locked="0" layoutInCell="1" allowOverlap="1" wp14:anchorId="4D6BB950" wp14:editId="21FEE3C3">
            <wp:simplePos x="0" y="0"/>
            <wp:positionH relativeFrom="margin">
              <wp:posOffset>-310662</wp:posOffset>
            </wp:positionH>
            <wp:positionV relativeFrom="paragraph">
              <wp:posOffset>8548</wp:posOffset>
            </wp:positionV>
            <wp:extent cx="3982330" cy="4192905"/>
            <wp:effectExtent l="76200" t="76200" r="132715" b="131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2" t="2382" r="3999" b="2296"/>
                    <a:stretch/>
                  </pic:blipFill>
                  <pic:spPr bwMode="auto">
                    <a:xfrm>
                      <a:off x="0" y="0"/>
                      <a:ext cx="3985608" cy="4196357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="-1180" w:tblpY="6442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D35FA1" w:rsidRPr="00D35FA1" w14:paraId="4D36B848" w14:textId="77777777" w:rsidTr="00D35FA1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727D45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C9E07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43D6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426C04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D35FA1" w:rsidRPr="00D35FA1" w14:paraId="21A0AE37" w14:textId="77777777" w:rsidTr="00375490">
        <w:trPr>
          <w:trHeight w:val="49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489266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2530A4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C7D866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C58C35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D35FA1" w:rsidRPr="00D35FA1" w14:paraId="020F1A57" w14:textId="77777777" w:rsidTr="00D35FA1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8291B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5DC254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50256" w14:textId="4D2EAD83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37549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100.70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674D58" w14:textId="21A4867C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375490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44.3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  <w:tr w:rsidR="00D35FA1" w:rsidRPr="00D35FA1" w14:paraId="4EE57F91" w14:textId="77777777" w:rsidTr="00D35FA1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722844" w14:textId="77777777" w:rsidR="00D35FA1" w:rsidRPr="00D35FA1" w:rsidRDefault="00D35FA1" w:rsidP="00D35F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7F7612" w14:textId="77777777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E17851" w14:textId="65373215" w:rsidR="00D35FA1" w:rsidRPr="00D35FA1" w:rsidRDefault="00D35FA1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37549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5.57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D184EF" w14:textId="62ECC210" w:rsidR="00D35FA1" w:rsidRPr="00D35FA1" w:rsidRDefault="00375490" w:rsidP="00D35F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-58.2%</w:t>
            </w:r>
          </w:p>
        </w:tc>
      </w:tr>
    </w:tbl>
    <w:p w14:paraId="3E0258C0" w14:textId="4CF4A7D7" w:rsidR="00117041" w:rsidRDefault="004B667C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F2ADB77">
            <wp:simplePos x="0" y="0"/>
            <wp:positionH relativeFrom="column">
              <wp:posOffset>3246706</wp:posOffset>
            </wp:positionH>
            <wp:positionV relativeFrom="paragraph">
              <wp:posOffset>30724</wp:posOffset>
            </wp:positionV>
            <wp:extent cx="2331057" cy="2256819"/>
            <wp:effectExtent l="76200" t="76200" r="127000" b="12446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057" cy="225681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96A6C4" w14:textId="77777777" w:rsidR="0059661B" w:rsidRDefault="0059661B" w:rsidP="00D35FA1">
      <w:pPr>
        <w:spacing w:after="0" w:line="240" w:lineRule="auto"/>
      </w:pPr>
      <w:r>
        <w:separator/>
      </w:r>
    </w:p>
  </w:endnote>
  <w:endnote w:type="continuationSeparator" w:id="0">
    <w:p w14:paraId="5D8C2459" w14:textId="77777777" w:rsidR="0059661B" w:rsidRDefault="0059661B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06898" w14:textId="77777777" w:rsidR="0059661B" w:rsidRDefault="0059661B" w:rsidP="00D35FA1">
      <w:pPr>
        <w:spacing w:after="0" w:line="240" w:lineRule="auto"/>
      </w:pPr>
      <w:r>
        <w:separator/>
      </w:r>
    </w:p>
  </w:footnote>
  <w:footnote w:type="continuationSeparator" w:id="0">
    <w:p w14:paraId="70FCE459" w14:textId="77777777" w:rsidR="0059661B" w:rsidRDefault="0059661B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5736BF9C" w:rsidR="00D35FA1" w:rsidRPr="00D35FA1" w:rsidRDefault="004B667C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California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293739"/>
    <w:rsid w:val="00375490"/>
    <w:rsid w:val="004B667C"/>
    <w:rsid w:val="0059661B"/>
    <w:rsid w:val="007E1413"/>
    <w:rsid w:val="00834A54"/>
    <w:rsid w:val="008E1586"/>
    <w:rsid w:val="008E1A45"/>
    <w:rsid w:val="00D35FA1"/>
    <w:rsid w:val="00E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2021-06-07T16:27:00Z</dcterms:created>
  <dcterms:modified xsi:type="dcterms:W3CDTF">2021-06-08T16:27:00Z</dcterms:modified>
</cp:coreProperties>
</file>